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9EC" w:rsidP="09A19807" w:rsidRDefault="009969EC" w14:paraId="46A8FA07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</w:rPr>
      </w:pPr>
    </w:p>
    <w:p w:rsidRPr="007F1C85" w:rsidR="000D7EAC" w:rsidP="09A19807" w:rsidRDefault="007F1C85" w14:paraId="69B6DD02" w14:textId="161CF3CE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</w:pP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>TITLE</w:t>
      </w:r>
      <w:r w:rsidRPr="09A19807" w:rsidR="000908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>OF</w:t>
      </w:r>
      <w:r w:rsidRPr="09A19807" w:rsidR="00F02B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>COMMUNICATION</w:t>
      </w:r>
      <w:r w:rsidRPr="09A19807" w:rsidR="00656B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>: SUBTIT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>LE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color w:val="AEAAAA" w:themeColor="background2" w:themeTint="FF" w:themeShade="BF"/>
          <w:lang w:val="en-US"/>
        </w:rPr>
        <w:t>[</w:t>
      </w:r>
      <w:r w:rsidRPr="09A19807" w:rsidR="1945FE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>Calibri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 xml:space="preserve"> 12,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>bold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 xml:space="preserve">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>centr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>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EAAAA" w:themeColor="background2" w:themeTint="FF" w:themeShade="BF"/>
          <w:lang w:val="en-US"/>
        </w:rPr>
        <w:t>]</w:t>
      </w:r>
    </w:p>
    <w:p w:rsidRPr="007F1C85" w:rsidR="000D7EAC" w:rsidP="09A19807" w:rsidRDefault="000D7EAC" w14:paraId="27498512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</w:pPr>
    </w:p>
    <w:p w:rsidRPr="007F1C85" w:rsidR="000D7EAC" w:rsidP="09A19807" w:rsidRDefault="000D7EAC" w14:paraId="4A82DA3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aps w:val="1"/>
          <w:lang w:val="en-US"/>
        </w:rPr>
      </w:pPr>
    </w:p>
    <w:p w:rsidRPr="007F1C85" w:rsidR="000D7EAC" w:rsidP="09A19807" w:rsidRDefault="000D7EAC" w14:paraId="18FAE958" w14:textId="43A25245">
      <w:pPr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Shade="BF"/>
          <w:sz w:val="22"/>
          <w:szCs w:val="22"/>
          <w:lang w:val="en-US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Aut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H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or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lang w:val="en-US"/>
        </w:rPr>
        <w:t>,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 xml:space="preserve"> A.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vertAlign w:val="superscript"/>
          <w:lang w:val="en-US"/>
        </w:rPr>
        <w:t>1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 xml:space="preserve">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Aut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H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or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  <w:lang w:val="en-US"/>
        </w:rPr>
        <w:t xml:space="preserve">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>A.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vertAlign w:val="superscript"/>
          <w:lang w:val="en-US"/>
        </w:rPr>
        <w:t>2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color w:val="AEAAAA" w:themeColor="background2" w:themeTint="FF" w:themeShade="BF"/>
          <w:sz w:val="22"/>
          <w:szCs w:val="22"/>
          <w:lang w:val="en-US"/>
        </w:rPr>
        <w:t>[</w:t>
      </w:r>
      <w:r w:rsidRPr="09A19807" w:rsidR="4944C23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Calibri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 xml:space="preserve"> 11, it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a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 xml:space="preserve">lic,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centr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, separa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ted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by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 xml:space="preserve"> ”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22"/>
          <w:szCs w:val="22"/>
          <w:lang w:val="en-US"/>
        </w:rPr>
        <w:t>,”]</w:t>
      </w:r>
    </w:p>
    <w:p w:rsidRPr="007F1C85" w:rsidR="000D7EAC" w:rsidP="09A19807" w:rsidRDefault="000D7EAC" w14:paraId="6CD69BA0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aps w:val="1"/>
          <w:sz w:val="22"/>
          <w:szCs w:val="22"/>
          <w:lang w:val="en-US"/>
        </w:rPr>
      </w:pPr>
    </w:p>
    <w:p w:rsidR="000D7EAC" w:rsidP="09A19807" w:rsidRDefault="000D7EAC" w14:paraId="7A79BC8A" w14:textId="55C58BA3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sz w:val="22"/>
          <w:szCs w:val="22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Institu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ional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affiliation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[</w:t>
      </w:r>
      <w:r w:rsidRPr="09A19807" w:rsidR="7936807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Calibri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 xml:space="preserve"> 11,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centr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</w:rPr>
        <w:t>]</w:t>
      </w:r>
    </w:p>
    <w:p w:rsidR="00C3505C" w:rsidP="09A19807" w:rsidRDefault="00C3505C" w14:paraId="2384CF24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sz w:val="22"/>
          <w:szCs w:val="22"/>
        </w:rPr>
      </w:pPr>
    </w:p>
    <w:p w:rsidRPr="007F1C85" w:rsidR="00C3505C" w:rsidP="09A19807" w:rsidRDefault="007F1C85" w14:paraId="027DCB54" w14:textId="03906379">
      <w:pPr>
        <w:ind w:left="1418" w:right="1274"/>
        <w:jc w:val="both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</w:pP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Biographical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note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about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the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a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ut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h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lang w:val="en-US"/>
        </w:rPr>
        <w:t>or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 xml:space="preserve"> [</w:t>
      </w:r>
      <w:r w:rsidRPr="09A19807" w:rsidR="1523923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C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a</w:t>
      </w:r>
      <w:r w:rsidRPr="09A19807" w:rsidR="1523923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libri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 xml:space="preserve"> 9,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justified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, m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a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 xml:space="preserve">x. 200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words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16"/>
          <w:szCs w:val="16"/>
          <w:lang w:val="en-US"/>
        </w:rPr>
        <w:t>)</w:t>
      </w:r>
    </w:p>
    <w:p w:rsidRPr="007F1C85" w:rsidR="000D7EAC" w:rsidP="09A19807" w:rsidRDefault="000D7EAC" w14:paraId="31093CDD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vertAlign w:val="superscript"/>
          <w:lang w:val="en-US"/>
        </w:rPr>
      </w:pPr>
    </w:p>
    <w:p w:rsidRPr="007F1C85" w:rsidR="000D7EAC" w:rsidP="09A19807" w:rsidRDefault="007F1C85" w14:paraId="2B42E97B" w14:textId="0268A3EB">
      <w:pPr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67171" w:themeColor="background2" w:themeShade="80"/>
          <w:sz w:val="18"/>
          <w:szCs w:val="18"/>
          <w:lang w:val="en-US"/>
        </w:rPr>
      </w:pP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18"/>
          <w:szCs w:val="18"/>
          <w:lang w:val="en-US"/>
        </w:rPr>
        <w:t>Keywords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18"/>
          <w:szCs w:val="18"/>
          <w:lang w:val="en-US"/>
        </w:rPr>
        <w:t>: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>Word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>Word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>Word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>Word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>Wo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>rd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18"/>
          <w:szCs w:val="18"/>
          <w:lang w:val="en-US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>[</w:t>
      </w:r>
      <w:r w:rsidRPr="09A19807" w:rsidR="3C83B3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 xml:space="preserve">Calibri </w:t>
      </w:r>
      <w:r w:rsidRPr="09A19807" w:rsidR="00C3505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>9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>italic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>separated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>by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EAAAA" w:themeColor="background2" w:themeTint="FF" w:themeShade="BF"/>
          <w:sz w:val="18"/>
          <w:szCs w:val="18"/>
          <w:lang w:val="en-US"/>
        </w:rPr>
        <w:t xml:space="preserve"> “,”]</w:t>
      </w:r>
    </w:p>
    <w:p w:rsidRPr="00AD7478" w:rsidR="000D7EAC" w:rsidP="09A19807" w:rsidRDefault="000D7EAC" w14:paraId="4103D266" w14:textId="77777777">
      <w:pPr>
        <w:spacing w:line="48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_________________________________________________________________________</w:t>
      </w:r>
    </w:p>
    <w:p w:rsidR="000D7EAC" w:rsidP="09A19807" w:rsidRDefault="000D7EAC" w14:paraId="4AAB6E2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7F1C85" w:rsidR="000D7EAC" w:rsidP="09A19807" w:rsidRDefault="007F1C85" w14:paraId="7094BF0A" w14:textId="7CAC6A36">
      <w:pPr>
        <w:pStyle w:val="Normal"/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</w:pP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Framework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and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main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obje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ctives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[</w:t>
      </w:r>
      <w:r w:rsidRPr="09A19807" w:rsidR="7F17D986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Tint="FF" w:themeShade="BF"/>
          <w:sz w:val="22"/>
          <w:szCs w:val="22"/>
          <w:lang w:val="en-US" w:eastAsia="pt-PT"/>
        </w:rPr>
        <w:t xml:space="preserve">Calibri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11,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bold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left-aligned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]</w:t>
      </w:r>
    </w:p>
    <w:p w:rsidRPr="00AC75B0" w:rsidR="000D7EAC" w:rsidP="09A19807" w:rsidRDefault="000D7EAC" w14:paraId="5978626B" w14:textId="00B8500A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kern w:val="0"/>
          <w:sz w:val="22"/>
          <w:szCs w:val="22"/>
          <w:lang w:val="en-US" w:eastAsia="pt-PT"/>
          <w14:ligatures w14:val="none"/>
        </w:rPr>
        <w:t>L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orem ipsum dolor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sit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amet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consectetur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adipiscing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elit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. Proin eros magna,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posuere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id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augue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euismod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, convallis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tincidunt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metus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.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Nulla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tellus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elit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, dictum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a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aliquet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ut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volutpat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 sed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>elit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val="en-US" w:eastAsia="pt-PT"/>
          <w14:ligatures w14:val="none"/>
        </w:rPr>
        <w:t xml:space="preserve">.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>Pellentesque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quis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>vulputate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purus,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faucibus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lacinia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justo.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Cras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quis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nisi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rutrum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mattis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magna in,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condimentum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2"/>
          <w:szCs w:val="22"/>
          <w:lang w:eastAsia="pt-PT"/>
          <w14:ligatures w14:val="none"/>
        </w:rPr>
        <w:t xml:space="preserve"> eros.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[</w:t>
      </w:r>
      <w:r w:rsidRPr="09A19807" w:rsidR="5BC4C42E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Calibri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11,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justified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,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the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total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article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should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be between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800 a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nd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1000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words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,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excluding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references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]</w:t>
      </w:r>
    </w:p>
    <w:p w:rsidRPr="007F1C85" w:rsidR="000D7EAC" w:rsidP="09A19807" w:rsidRDefault="007F1C85" w14:paraId="02A337D1" w14:textId="77208AEF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</w:pP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Methodological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approach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</w:t>
      </w:r>
    </w:p>
    <w:p w:rsidRPr="007F1C85" w:rsidR="000D7EAC" w:rsidP="09A19807" w:rsidRDefault="000D7EAC" w14:paraId="09FFF80C" w14:textId="73CF463A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[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insert text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 xml:space="preserve"> </w:t>
      </w:r>
      <w:r w:rsidRPr="09A19807" w:rsidR="007F1C85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here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]</w:t>
      </w:r>
    </w:p>
    <w:p w:rsidRPr="00AC75B0" w:rsidR="000D7EAC" w:rsidP="09A19807" w:rsidRDefault="00AC75B0" w14:paraId="6241BC46" w14:textId="53F288B0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</w:pP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Main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 xml:space="preserve"> results</w:t>
      </w:r>
    </w:p>
    <w:p w:rsidRPr="00AC75B0" w:rsidR="000D7EAC" w:rsidP="09A19807" w:rsidRDefault="000D7EAC" w14:paraId="191306FE" w14:textId="2B19C767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[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 xml:space="preserve">insert text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here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]</w:t>
      </w:r>
    </w:p>
    <w:p w:rsidRPr="00F96813" w:rsidR="000D7EAC" w:rsidP="09A19807" w:rsidRDefault="000D7EAC" w14:paraId="6FDA025C" w14:textId="34BE4F62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iscuss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ion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and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main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conclus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ions</w:t>
      </w:r>
    </w:p>
    <w:p w:rsidRPr="00AC75B0" w:rsidR="000D7EAC" w:rsidP="09A19807" w:rsidRDefault="000D7EAC" w14:paraId="7C2542E1" w14:textId="7C78BAE2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[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 xml:space="preserve">insert text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here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]</w:t>
      </w:r>
    </w:p>
    <w:p w:rsidRPr="00AC75B0" w:rsidR="000D7EAC" w:rsidP="09A19807" w:rsidRDefault="00AC75B0" w14:paraId="6C1BEC21" w14:textId="70608764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</w:pP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Referen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val="en-US"/>
        </w:rPr>
        <w:t>ces</w:t>
      </w:r>
    </w:p>
    <w:p w:rsidRPr="00AC75B0" w:rsidR="000D7EAC" w:rsidP="09A19807" w:rsidRDefault="000D7EAC" w14:paraId="294A2DAC" w14:textId="52626A49">
      <w:pPr>
        <w:shd w:val="clear" w:color="auto" w:fill="FFFFFF" w:themeFill="background1"/>
        <w:spacing w:after="225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</w:pP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[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 xml:space="preserve">insert text 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>here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000000"/>
          <w:kern w:val="0"/>
          <w:sz w:val="21"/>
          <w:szCs w:val="21"/>
          <w:lang w:val="en-US" w:eastAsia="pt-PT"/>
          <w14:ligatures w14:val="none"/>
        </w:rPr>
        <w:t xml:space="preserve">] 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[</w:t>
      </w:r>
      <w:r w:rsidRPr="09A19807" w:rsidR="00AC75B0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According to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 xml:space="preserve"> APA 7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vertAlign w:val="superscript"/>
          <w:lang w:val="en-US" w:eastAsia="pt-PT"/>
          <w14:ligatures w14:val="none"/>
        </w:rPr>
        <w:t>th</w:t>
      </w:r>
      <w:r w:rsidRPr="09A19807" w:rsidR="000D7EAC">
        <w:rPr>
          <w:rFonts w:ascii="Calibri" w:hAnsi="Calibri" w:eastAsia="Calibri" w:cs="Calibri" w:asciiTheme="minorAscii" w:hAnsiTheme="minorAscii" w:eastAsiaTheme="minorAscii" w:cstheme="minorAscii"/>
          <w:color w:val="AEAAAA" w:themeColor="background2" w:themeShade="BF"/>
          <w:kern w:val="0"/>
          <w:sz w:val="22"/>
          <w:szCs w:val="22"/>
          <w:lang w:val="en-US" w:eastAsia="pt-PT"/>
          <w14:ligatures w14:val="none"/>
        </w:rPr>
        <w:t>]</w:t>
      </w:r>
    </w:p>
    <w:p w:rsidRPr="00AC75B0" w:rsidR="006F773E" w:rsidP="09A19807" w:rsidRDefault="006F773E" w14:paraId="1DC6F847" w14:textId="77777777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sectPr w:rsidRPr="00AC75B0" w:rsidR="006F773E" w:rsidSect="00800953">
      <w:headerReference w:type="default" r:id="rId6"/>
      <w:footerReference w:type="even" r:id="rId7"/>
      <w:footerReference w:type="default" r:id="rId8"/>
      <w:pgSz w:w="11906" w:h="16838" w:orient="portrait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FF4" w:rsidP="000D7EAC" w:rsidRDefault="00AD6FF4" w14:paraId="6D77F946" w14:textId="77777777">
      <w:r>
        <w:separator/>
      </w:r>
    </w:p>
  </w:endnote>
  <w:endnote w:type="continuationSeparator" w:id="0">
    <w:p w:rsidR="00AD6FF4" w:rsidP="000D7EAC" w:rsidRDefault="00AD6FF4" w14:paraId="37E4D4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69404438"/>
      <w:docPartObj>
        <w:docPartGallery w:val="Page Numbers (Bottom of Page)"/>
        <w:docPartUnique/>
      </w:docPartObj>
    </w:sdtPr>
    <w:sdtContent>
      <w:p w:rsidR="00014087" w:rsidRDefault="00000000" w14:paraId="33429D1D" w14:textId="77777777">
        <w:pPr>
          <w:pStyle w:val="Rodap"/>
          <w:framePr w:wrap="none" w:hAnchor="margin" w:vAnchor="text" w:xAlign="right" w:y="1"/>
          <w:rPr>
            <w:rStyle w:val="Nmerodepgina"/>
          </w:rPr>
        </w:pPr>
        <w:r w:rsidRPr="17D31985">
          <w:rPr>
            <w:rStyle w:val="Nmerodepgina"/>
          </w:rPr>
          <w:fldChar w:fldCharType="begin"/>
        </w:r>
        <w:r w:rsidRPr="17D31985">
          <w:rPr>
            <w:rStyle w:val="Nmerodepgina"/>
          </w:rPr>
          <w:instrText xml:space="preserve"> PAGE </w:instrText>
        </w:r>
        <w:r w:rsidRPr="17D31985"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014087" w:rsidP="00353CA7" w:rsidRDefault="00014087" w14:paraId="1D922067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40796063"/>
      <w:docPartObj>
        <w:docPartGallery w:val="Page Numbers (Bottom of Page)"/>
        <w:docPartUnique/>
      </w:docPartObj>
    </w:sdtPr>
    <w:sdtEndPr>
      <w:rPr>
        <w:rStyle w:val="Nmerodepgina"/>
        <w:rFonts w:ascii="Tahoma" w:hAnsi="Tahoma" w:cs="Tahoma"/>
        <w:sz w:val="16"/>
        <w:szCs w:val="16"/>
      </w:rPr>
    </w:sdtEndPr>
    <w:sdtContent>
      <w:p w:rsidRPr="00353CA7" w:rsidR="00014087" w:rsidRDefault="00000000" w14:paraId="1D16229D" w14:textId="77777777">
        <w:pPr>
          <w:pStyle w:val="Rodap"/>
          <w:framePr w:wrap="none" w:hAnchor="margin" w:vAnchor="text" w:xAlign="right" w:y="1"/>
          <w:rPr>
            <w:rStyle w:val="Nmerodepgina"/>
            <w:rFonts w:ascii="Tahoma" w:hAnsi="Tahoma" w:cs="Tahoma"/>
            <w:sz w:val="16"/>
            <w:szCs w:val="16"/>
          </w:rPr>
        </w:pPr>
        <w:r w:rsidRPr="17D31985">
          <w:rPr>
            <w:rStyle w:val="Nmerodepgina"/>
            <w:rFonts w:ascii="Tahoma" w:hAnsi="Tahoma" w:cs="Tahoma"/>
            <w:sz w:val="16"/>
            <w:szCs w:val="16"/>
          </w:rPr>
          <w:fldChar w:fldCharType="begin"/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instrText xml:space="preserve"> PAGE </w:instrText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fldChar w:fldCharType="separate"/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t>1</w:t>
        </w:r>
        <w:r w:rsidRPr="17D31985">
          <w:rPr>
            <w:rStyle w:val="Nmerodepgina"/>
            <w:rFonts w:ascii="Tahoma" w:hAnsi="Tahoma" w:cs="Tahoma"/>
            <w:sz w:val="16"/>
            <w:szCs w:val="16"/>
          </w:rPr>
          <w:fldChar w:fldCharType="end"/>
        </w:r>
      </w:p>
    </w:sdtContent>
  </w:sdt>
  <w:p w:rsidRPr="00353CA7" w:rsidR="00014087" w:rsidP="00353CA7" w:rsidRDefault="00014087" w14:paraId="753A9B7A" w14:textId="77777777">
    <w:pPr>
      <w:pStyle w:val="Rodap"/>
      <w:ind w:right="360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FF4" w:rsidP="000D7EAC" w:rsidRDefault="00AD6FF4" w14:paraId="2C330718" w14:textId="77777777">
      <w:r>
        <w:separator/>
      </w:r>
    </w:p>
  </w:footnote>
  <w:footnote w:type="continuationSeparator" w:id="0">
    <w:p w:rsidR="00AD6FF4" w:rsidP="000D7EAC" w:rsidRDefault="00AD6FF4" w14:paraId="7979F1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9EC" w:rsidRDefault="009969EC" w14:paraId="24FF70DB" w14:textId="77777777">
    <w:pPr>
      <w:pStyle w:val="Cabealho"/>
    </w:pPr>
  </w:p>
  <w:p w:rsidR="009969EC" w:rsidRDefault="009969EC" w14:paraId="72B35C7A" w14:textId="356F2723">
    <w:pPr>
      <w:pStyle w:val="Cabealho"/>
    </w:pPr>
    <w:r>
      <w:tab/>
    </w:r>
    <w:r>
      <w:tab/>
    </w:r>
  </w:p>
  <w:p w:rsidR="009969EC" w:rsidP="09A19807" w:rsidRDefault="007F1C85" w14:paraId="3BDF4F33" w14:textId="66CF0213">
    <w:pPr>
      <w:jc w:val="center"/>
      <w:rPr>
        <w:rFonts w:ascii="Calibri" w:hAnsi="Calibri" w:eastAsia="Calibri" w:cs="Calibri" w:asciiTheme="minorAscii" w:hAnsiTheme="minorAscii" w:eastAsiaTheme="minorAscii" w:cstheme="minorAscii"/>
        <w:b w:val="1"/>
        <w:bCs w:val="1"/>
        <w:caps w:val="1"/>
      </w:rPr>
    </w:pPr>
    <w:r w:rsidRPr="09A19807" w:rsidR="09A19807">
      <w:rPr>
        <w:rFonts w:ascii="Calibri" w:hAnsi="Calibri" w:eastAsia="Calibri" w:cs="Calibri" w:asciiTheme="minorAscii" w:hAnsiTheme="minorAscii" w:eastAsiaTheme="minorAscii" w:cstheme="minorAscii"/>
        <w:b w:val="1"/>
        <w:bCs w:val="1"/>
        <w:caps w:val="1"/>
      </w:rPr>
      <w:t>ARTICLE</w:t>
    </w:r>
    <w:r w:rsidRPr="09A19807" w:rsidR="09A19807">
      <w:rPr>
        <w:rFonts w:ascii="Calibri" w:hAnsi="Calibri" w:eastAsia="Calibri" w:cs="Calibri" w:asciiTheme="minorAscii" w:hAnsiTheme="minorAscii" w:eastAsiaTheme="minorAscii" w:cstheme="minorAscii"/>
        <w:b w:val="1"/>
        <w:bCs w:val="1"/>
        <w:caps w:val="1"/>
      </w:rPr>
      <w:t xml:space="preserve"> </w:t>
    </w:r>
    <w:r w:rsidRPr="09A19807" w:rsidR="09A19807">
      <w:rPr>
        <w:rFonts w:ascii="Calibri" w:hAnsi="Calibri" w:eastAsia="Calibri" w:cs="Calibri" w:asciiTheme="minorAscii" w:hAnsiTheme="minorAscii" w:eastAsiaTheme="minorAscii" w:cstheme="minorAscii"/>
        <w:b w:val="1"/>
        <w:bCs w:val="1"/>
        <w:caps w:val="1"/>
      </w:rPr>
      <w:t>ABSTRACT</w:t>
    </w:r>
    <w:r w:rsidRPr="09A19807" w:rsidR="09A19807">
      <w:rPr>
        <w:rFonts w:ascii="Calibri" w:hAnsi="Calibri" w:eastAsia="Calibri" w:cs="Calibri" w:asciiTheme="minorAscii" w:hAnsiTheme="minorAscii" w:eastAsiaTheme="minorAscii" w:cstheme="minorAscii"/>
        <w:b w:val="1"/>
        <w:bCs w:val="1"/>
        <w:caps w:val="1"/>
      </w:rPr>
      <w:t xml:space="preserve"> </w:t>
    </w:r>
    <w:r w:rsidRPr="09A19807" w:rsidR="09A19807">
      <w:rPr>
        <w:rFonts w:ascii="Calibri" w:hAnsi="Calibri" w:eastAsia="Calibri" w:cs="Calibri" w:asciiTheme="minorAscii" w:hAnsiTheme="minorAscii" w:eastAsiaTheme="minorAscii" w:cstheme="minorAscii"/>
        <w:b w:val="1"/>
        <w:bCs w:val="1"/>
        <w:caps w:val="1"/>
      </w:rPr>
      <w:t>SUBMISSION</w:t>
    </w:r>
  </w:p>
  <w:p w:rsidR="0014767E" w:rsidP="009969EC" w:rsidRDefault="0014767E" w14:paraId="4401387B" w14:textId="77777777">
    <w:pPr>
      <w:jc w:val="center"/>
      <w:rPr>
        <w:rFonts w:ascii="Tahoma" w:hAnsi="Tahoma" w:cs="Tahoma"/>
        <w:b/>
        <w:bCs/>
        <w:caps/>
      </w:rPr>
    </w:pPr>
  </w:p>
  <w:p w:rsidR="009969EC" w:rsidRDefault="009969EC" w14:paraId="3D6F4F18" w14:textId="00EE2A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C"/>
    <w:rsid w:val="00014087"/>
    <w:rsid w:val="000908A7"/>
    <w:rsid w:val="000D7EAC"/>
    <w:rsid w:val="0014767E"/>
    <w:rsid w:val="00487F74"/>
    <w:rsid w:val="005B3F0E"/>
    <w:rsid w:val="00656BEB"/>
    <w:rsid w:val="006F773E"/>
    <w:rsid w:val="00793ABE"/>
    <w:rsid w:val="007F1C85"/>
    <w:rsid w:val="00800953"/>
    <w:rsid w:val="009969EC"/>
    <w:rsid w:val="00AC75B0"/>
    <w:rsid w:val="00AD6FF4"/>
    <w:rsid w:val="00B649C9"/>
    <w:rsid w:val="00C3505C"/>
    <w:rsid w:val="00D82B6F"/>
    <w:rsid w:val="00F02B2C"/>
    <w:rsid w:val="09A19807"/>
    <w:rsid w:val="15239235"/>
    <w:rsid w:val="1945FE8E"/>
    <w:rsid w:val="26E5EEA7"/>
    <w:rsid w:val="3C83B3B1"/>
    <w:rsid w:val="4944C23E"/>
    <w:rsid w:val="5BC4C42E"/>
    <w:rsid w:val="63CFA701"/>
    <w:rsid w:val="79368075"/>
    <w:rsid w:val="7F17D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44C8"/>
  <w15:chartTrackingRefBased/>
  <w15:docId w15:val="{CCB0480B-D1EA-44BB-8588-19C33787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EAC"/>
    <w:pPr>
      <w:spacing w:after="0" w:line="240" w:lineRule="auto"/>
    </w:pPr>
    <w:rPr>
      <w:sz w:val="24"/>
      <w:szCs w:val="24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7EAC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0D7EAC"/>
    <w:pPr>
      <w:tabs>
        <w:tab w:val="center" w:pos="4513"/>
        <w:tab w:val="right" w:pos="9026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0D7EAC"/>
    <w:rPr>
      <w:sz w:val="24"/>
      <w:szCs w:val="24"/>
    </w:rPr>
  </w:style>
  <w:style w:type="character" w:styleId="Nmerodepgina">
    <w:name w:val="page number"/>
    <w:basedOn w:val="Tipodeletrapredefinidodopargrafo"/>
    <w:uiPriority w:val="99"/>
    <w:semiHidden/>
    <w:unhideWhenUsed/>
    <w:rsid w:val="000D7EAC"/>
  </w:style>
  <w:style w:type="paragraph" w:styleId="Cabealho">
    <w:name w:val="header"/>
    <w:basedOn w:val="Normal"/>
    <w:link w:val="CabealhoCarter"/>
    <w:uiPriority w:val="99"/>
    <w:unhideWhenUsed/>
    <w:rsid w:val="000D7EAC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0D7EAC"/>
    <w:rPr>
      <w:sz w:val="24"/>
      <w:szCs w:val="24"/>
    </w:rPr>
  </w:style>
  <w:style w:type="paragraph" w:styleId="paragraph" w:customStyle="1">
    <w:name w:val="paragraph"/>
    <w:basedOn w:val="Normal"/>
    <w:rsid w:val="009969EC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Cabaço</dc:creator>
  <keywords/>
  <dc:description/>
  <lastModifiedBy>Yasmin Gabriela  Hijaz Fialho Dos Santos</lastModifiedBy>
  <revision>3</revision>
  <dcterms:created xsi:type="dcterms:W3CDTF">2025-04-14T09:57:00.0000000Z</dcterms:created>
  <dcterms:modified xsi:type="dcterms:W3CDTF">2026-03-26T19:44:25.8370901Z</dcterms:modified>
</coreProperties>
</file>