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9EC" w:rsidP="087CA4A5" w:rsidRDefault="009969EC" w14:paraId="46A8FA07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</w:pPr>
    </w:p>
    <w:p w:rsidRPr="00AD7478" w:rsidR="000D7EAC" w:rsidP="087CA4A5" w:rsidRDefault="000908A7" w14:paraId="69B6DD02" w14:textId="397ECB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</w:pPr>
      <w:r w:rsidRPr="087CA4A5" w:rsidR="000908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  <w:t>TÍTULO D</w:t>
      </w:r>
      <w:r w:rsidRPr="087CA4A5" w:rsidR="00F02B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  <w:t>a comunicação</w:t>
      </w:r>
      <w:r w:rsidRPr="087CA4A5" w:rsidR="00656B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  <w:t>: SUBTITULO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color w:val="AEAAAA" w:themeColor="background2" w:themeTint="FF" w:themeShade="BF"/>
        </w:rPr>
        <w:t>[</w:t>
      </w:r>
      <w:r w:rsidRPr="087CA4A5" w:rsidR="11D33E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</w:rPr>
        <w:t>Calibri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</w:rPr>
        <w:t xml:space="preserve"> 12, negrito, centrado]</w:t>
      </w:r>
    </w:p>
    <w:p w:rsidRPr="00AD7478" w:rsidR="000D7EAC" w:rsidP="087CA4A5" w:rsidRDefault="000D7EAC" w14:paraId="27498512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</w:pPr>
    </w:p>
    <w:p w:rsidRPr="00AD7478" w:rsidR="000D7EAC" w:rsidP="087CA4A5" w:rsidRDefault="000D7EAC" w14:paraId="4A82DA3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</w:pPr>
    </w:p>
    <w:p w:rsidRPr="000D7EAC" w:rsidR="000D7EAC" w:rsidP="087CA4A5" w:rsidRDefault="000D7EAC" w14:paraId="18FAE958" w14:textId="1B801456">
      <w:pPr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Shade="BF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>Autor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,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>A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>.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vertAlign w:val="superscript"/>
        </w:rPr>
        <w:t>1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>Autor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>A.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vertAlign w:val="superscript"/>
        </w:rPr>
        <w:t>2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color w:val="AEAAAA" w:themeColor="background2" w:themeTint="FF" w:themeShade="BF"/>
          <w:sz w:val="22"/>
          <w:szCs w:val="22"/>
        </w:rPr>
        <w:t>[</w:t>
      </w:r>
      <w:r w:rsidRPr="087CA4A5" w:rsidR="08A08C1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</w:rPr>
        <w:t>C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</w:rPr>
        <w:t>a</w:t>
      </w:r>
      <w:r w:rsidRPr="087CA4A5" w:rsidR="08A08C1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</w:rPr>
        <w:t>libri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</w:rPr>
        <w:t xml:space="preserve"> 11, itálico, centrado, separado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</w:rPr>
        <w:t>por ”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</w:rPr>
        <w:t>,”]</w:t>
      </w:r>
    </w:p>
    <w:p w:rsidRPr="00AD7478" w:rsidR="000D7EAC" w:rsidP="087CA4A5" w:rsidRDefault="000D7EAC" w14:paraId="6CD69BA0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</w:rPr>
      </w:pPr>
    </w:p>
    <w:p w:rsidR="000D7EAC" w:rsidP="087CA4A5" w:rsidRDefault="000D7EAC" w14:paraId="7A79BC8A" w14:textId="62F14921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Filiação Institucional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[</w:t>
      </w:r>
      <w:r w:rsidRPr="087CA4A5" w:rsidR="6DD302E7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 xml:space="preserve">Calibri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11, centrado]</w:t>
      </w:r>
    </w:p>
    <w:p w:rsidR="00C3505C" w:rsidP="087CA4A5" w:rsidRDefault="00C3505C" w14:paraId="2384CF24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sz w:val="22"/>
          <w:szCs w:val="22"/>
        </w:rPr>
      </w:pPr>
    </w:p>
    <w:p w:rsidRPr="00C3505C" w:rsidR="00C3505C" w:rsidP="087CA4A5" w:rsidRDefault="00C3505C" w14:paraId="027DCB54" w14:textId="26DD911B">
      <w:pPr>
        <w:ind w:left="1418" w:right="1274"/>
        <w:jc w:val="both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087CA4A5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Nota Biográfica sobre o Autor</w:t>
      </w:r>
      <w:r w:rsidRPr="087CA4A5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</w:rPr>
        <w:t xml:space="preserve"> [</w:t>
      </w:r>
      <w:r w:rsidRPr="087CA4A5" w:rsidR="13644DC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</w:rPr>
        <w:t>Calibri</w:t>
      </w:r>
      <w:r w:rsidRPr="087CA4A5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</w:rPr>
        <w:t xml:space="preserve"> 9,</w:t>
      </w:r>
      <w:r w:rsidRPr="087CA4A5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</w:rPr>
        <w:t xml:space="preserve"> justificado, </w:t>
      </w:r>
      <w:r w:rsidRPr="087CA4A5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</w:rPr>
        <w:t>máx</w:t>
      </w:r>
      <w:r w:rsidRPr="087CA4A5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</w:rPr>
        <w:t>. 200 palavras)</w:t>
      </w:r>
    </w:p>
    <w:p w:rsidR="000D7EAC" w:rsidP="087CA4A5" w:rsidRDefault="000D7EAC" w14:paraId="31093CDD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vertAlign w:val="superscript"/>
        </w:rPr>
      </w:pPr>
    </w:p>
    <w:p w:rsidRPr="00C3505C" w:rsidR="000D7EAC" w:rsidP="087CA4A5" w:rsidRDefault="000D7EAC" w14:paraId="2B42E97B" w14:textId="7FF93EB4">
      <w:pPr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67171" w:themeColor="background2" w:themeShade="80"/>
          <w:sz w:val="18"/>
          <w:szCs w:val="18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18"/>
          <w:szCs w:val="18"/>
        </w:rPr>
        <w:t>Palavras-chave: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 Palavra, Palavra, Palavra, Palavra, Palavra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</w:rPr>
        <w:t>[</w:t>
      </w:r>
      <w:r w:rsidRPr="087CA4A5" w:rsidR="4F3C99B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</w:rPr>
        <w:t>Calibri</w:t>
      </w:r>
      <w:r w:rsidRPr="087CA4A5" w:rsidR="1350033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</w:rPr>
        <w:t xml:space="preserve"> 9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</w:rPr>
        <w:t>, itálico, separadas por “,”]</w:t>
      </w:r>
    </w:p>
    <w:p w:rsidRPr="00AD7478" w:rsidR="000D7EAC" w:rsidP="087CA4A5" w:rsidRDefault="000D7EAC" w14:paraId="4103D266" w14:textId="77777777">
      <w:pPr>
        <w:spacing w:line="48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_________________________________________________________________________</w:t>
      </w:r>
    </w:p>
    <w:p w:rsidR="000D7EAC" w:rsidP="087CA4A5" w:rsidRDefault="000D7EAC" w14:paraId="4AAB6E2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0D7EAC" w:rsidR="000D7EAC" w:rsidP="087CA4A5" w:rsidRDefault="000D7EAC" w14:paraId="7094BF0A" w14:textId="27096DD1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nquadramento e principais objetivos do trabalho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[</w:t>
      </w:r>
      <w:r w:rsidRPr="087CA4A5" w:rsidR="1B6A89FF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Calibri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 xml:space="preserve"> 11,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 xml:space="preserve"> negrito,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alinhado à esquerda]</w:t>
      </w:r>
    </w:p>
    <w:p w:rsidRPr="000D7EAC" w:rsidR="000D7EAC" w:rsidP="087CA4A5" w:rsidRDefault="000D7EAC" w14:paraId="5978626B" w14:textId="2B8B8DF2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pt-PT"/>
          <w14:ligatures w14:val="none"/>
        </w:rPr>
        <w:t>L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orem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ipsum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dolor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sit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amet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consectetur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adipiscing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elit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.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Proin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eros magna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posuere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id augue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euismod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convallis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tincidunt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metus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.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Nulla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tellus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elit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dictum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a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aliquet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ut,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volutpat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sed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elit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.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Pellentesque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quis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vulputate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purus,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faucibus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lacinia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justo.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Cras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quis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nisi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rutrum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mattis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magna in,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condimentum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eros.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[</w:t>
      </w:r>
      <w:r w:rsidRPr="087CA4A5" w:rsidR="401B4C5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C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a</w:t>
      </w:r>
      <w:r w:rsidRPr="087CA4A5" w:rsidR="401B4C5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libri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 xml:space="preserve"> 11, justificado, o total do artigo deve conter entre 800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a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 xml:space="preserve"> 1000 palavras, exclui referências]</w:t>
      </w:r>
    </w:p>
    <w:p w:rsidR="000D7EAC" w:rsidP="087CA4A5" w:rsidRDefault="000D7EAC" w14:paraId="02A337D1" w14:textId="2BE0C761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bordagem metodológica </w:t>
      </w:r>
    </w:p>
    <w:p w:rsidR="000D7EAC" w:rsidP="087CA4A5" w:rsidRDefault="000D7EAC" w14:paraId="09FFF80C" w14:textId="77777777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  <w:t>[inserir texto aqui]</w:t>
      </w:r>
    </w:p>
    <w:p w:rsidRPr="00F96813" w:rsidR="000D7EAC" w:rsidP="087CA4A5" w:rsidRDefault="000D7EAC" w14:paraId="6241BC46" w14:textId="1DDD6EB7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Principais resultados</w:t>
      </w:r>
    </w:p>
    <w:p w:rsidR="000D7EAC" w:rsidP="087CA4A5" w:rsidRDefault="000D7EAC" w14:paraId="191306FE" w14:textId="77777777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  <w:t>[inserir texto aqui]</w:t>
      </w:r>
    </w:p>
    <w:p w:rsidRPr="00F96813" w:rsidR="000D7EAC" w:rsidP="087CA4A5" w:rsidRDefault="000D7EAC" w14:paraId="6FDA025C" w14:textId="09C55E54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iscussão e principais conclusões</w:t>
      </w:r>
    </w:p>
    <w:p w:rsidR="000D7EAC" w:rsidP="087CA4A5" w:rsidRDefault="000D7EAC" w14:paraId="7C2542E1" w14:textId="06E19AD5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  <w:t>[inserir texto aqui]</w:t>
      </w:r>
    </w:p>
    <w:p w:rsidRPr="00F96813" w:rsidR="000D7EAC" w:rsidP="087CA4A5" w:rsidRDefault="000D7EAC" w14:paraId="6C1BEC21" w14:textId="564F5A98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R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eferências bibliográficas</w:t>
      </w:r>
    </w:p>
    <w:p w:rsidRPr="000D7EAC" w:rsidR="000D7EAC" w:rsidP="087CA4A5" w:rsidRDefault="000D7EAC" w14:paraId="294A2DAC" w14:textId="0E02AC26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</w:pP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eastAsia="pt-PT"/>
          <w14:ligatures w14:val="none"/>
        </w:rPr>
        <w:t xml:space="preserve">[inserir texto aqui] 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[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Segundo normas APA 7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vertAlign w:val="superscript"/>
          <w:lang w:eastAsia="pt-PT"/>
          <w14:ligatures w14:val="none"/>
        </w:rPr>
        <w:t>th</w:t>
      </w:r>
      <w:r w:rsidRPr="087CA4A5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eastAsia="pt-PT"/>
          <w14:ligatures w14:val="none"/>
        </w:rPr>
        <w:t>]</w:t>
      </w:r>
    </w:p>
    <w:p w:rsidR="006F773E" w:rsidP="087CA4A5" w:rsidRDefault="006F773E" w14:paraId="1DC6F847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="006F773E" w:rsidSect="00800953">
      <w:headerReference w:type="default" r:id="rId6"/>
      <w:footerReference w:type="even" r:id="rId7"/>
      <w:footerReference w:type="default" r:id="rId8"/>
      <w:pgSz w:w="11906" w:h="16838" w:orient="portrait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4AA" w:rsidP="000D7EAC" w:rsidRDefault="00D774AA" w14:paraId="20854099" w14:textId="77777777">
      <w:r>
        <w:separator/>
      </w:r>
    </w:p>
  </w:endnote>
  <w:endnote w:type="continuationSeparator" w:id="0">
    <w:p w:rsidR="00D774AA" w:rsidP="000D7EAC" w:rsidRDefault="00D774AA" w14:paraId="6C2452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69404438"/>
      <w:docPartObj>
        <w:docPartGallery w:val="Page Numbers (Bottom of Page)"/>
        <w:docPartUnique/>
      </w:docPartObj>
    </w:sdtPr>
    <w:sdtContent>
      <w:p w:rsidR="00014087" w:rsidRDefault="00000000" w14:paraId="33429D1D" w14:textId="77777777">
        <w:pPr>
          <w:pStyle w:val="Rodap"/>
          <w:framePr w:wrap="none" w:hAnchor="margin" w:vAnchor="text" w:xAlign="right" w:y="1"/>
          <w:rPr>
            <w:rStyle w:val="Nmerodepgina"/>
          </w:rPr>
        </w:pPr>
        <w:r w:rsidRPr="17D31985">
          <w:rPr>
            <w:rStyle w:val="Nmerodepgina"/>
          </w:rPr>
          <w:fldChar w:fldCharType="begin"/>
        </w:r>
        <w:r w:rsidRPr="17D31985">
          <w:rPr>
            <w:rStyle w:val="Nmerodepgina"/>
          </w:rPr>
          <w:instrText xml:space="preserve"> PAGE </w:instrText>
        </w:r>
        <w:r w:rsidRPr="17D31985"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014087" w:rsidP="00353CA7" w:rsidRDefault="00014087" w14:paraId="1D922067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40796063"/>
      <w:docPartObj>
        <w:docPartGallery w:val="Page Numbers (Bottom of Page)"/>
        <w:docPartUnique/>
      </w:docPartObj>
    </w:sdtPr>
    <w:sdtEndPr>
      <w:rPr>
        <w:rStyle w:val="Nmerodepgina"/>
        <w:rFonts w:ascii="Tahoma" w:hAnsi="Tahoma" w:cs="Tahoma"/>
        <w:sz w:val="16"/>
        <w:szCs w:val="16"/>
      </w:rPr>
    </w:sdtEndPr>
    <w:sdtContent>
      <w:p w:rsidRPr="00353CA7" w:rsidR="00014087" w:rsidRDefault="00000000" w14:paraId="1D16229D" w14:textId="77777777">
        <w:pPr>
          <w:pStyle w:val="Rodap"/>
          <w:framePr w:wrap="none" w:hAnchor="margin" w:vAnchor="text" w:xAlign="right" w:y="1"/>
          <w:rPr>
            <w:rStyle w:val="Nmerodepgina"/>
            <w:rFonts w:ascii="Tahoma" w:hAnsi="Tahoma" w:cs="Tahoma"/>
            <w:sz w:val="16"/>
            <w:szCs w:val="16"/>
          </w:rPr>
        </w:pPr>
        <w:r w:rsidRPr="17D31985">
          <w:rPr>
            <w:rStyle w:val="Nmerodepgina"/>
            <w:rFonts w:ascii="Tahoma" w:hAnsi="Tahoma" w:cs="Tahoma"/>
            <w:sz w:val="16"/>
            <w:szCs w:val="16"/>
          </w:rPr>
          <w:fldChar w:fldCharType="begin"/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instrText xml:space="preserve"> PAGE </w:instrText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fldChar w:fldCharType="separate"/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t>1</w:t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fldChar w:fldCharType="end"/>
        </w:r>
      </w:p>
    </w:sdtContent>
  </w:sdt>
  <w:p w:rsidRPr="00353CA7" w:rsidR="00014087" w:rsidP="00353CA7" w:rsidRDefault="00014087" w14:paraId="753A9B7A" w14:textId="77777777">
    <w:pPr>
      <w:pStyle w:val="Rodap"/>
      <w:ind w:right="360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4AA" w:rsidP="000D7EAC" w:rsidRDefault="00D774AA" w14:paraId="743561B1" w14:textId="77777777">
      <w:r>
        <w:separator/>
      </w:r>
    </w:p>
  </w:footnote>
  <w:footnote w:type="continuationSeparator" w:id="0">
    <w:p w:rsidR="00D774AA" w:rsidP="000D7EAC" w:rsidRDefault="00D774AA" w14:paraId="5A36D1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9EC" w:rsidRDefault="009969EC" w14:paraId="24FF70DB" w14:textId="77777777">
    <w:pPr>
      <w:pStyle w:val="Cabealho"/>
    </w:pPr>
  </w:p>
  <w:p w:rsidR="009969EC" w:rsidRDefault="009969EC" w14:paraId="72B35C7A" w14:textId="356F2723">
    <w:pPr>
      <w:pStyle w:val="Cabealho"/>
    </w:pPr>
    <w:r>
      <w:tab/>
    </w:r>
    <w:r>
      <w:tab/>
    </w:r>
  </w:p>
  <w:p w:rsidR="009969EC" w:rsidP="009969EC" w:rsidRDefault="009969EC" w14:paraId="3BDF4F33" w14:textId="4BCF017E">
    <w:pPr>
      <w:jc w:val="center"/>
      <w:rPr>
        <w:rFonts w:ascii="Tahoma" w:hAnsi="Tahoma" w:cs="Tahoma"/>
        <w:b/>
        <w:bCs/>
        <w:caps/>
      </w:rPr>
    </w:pPr>
    <w:r>
      <w:rPr>
        <w:rFonts w:ascii="Tahoma" w:hAnsi="Tahoma" w:cs="Tahoma"/>
        <w:b/>
        <w:bCs/>
        <w:caps/>
      </w:rPr>
      <w:t>SUBMISSÃO RESUMO ARTIGO</w:t>
    </w:r>
  </w:p>
  <w:p w:rsidR="0014767E" w:rsidP="009969EC" w:rsidRDefault="0014767E" w14:paraId="4401387B" w14:textId="77777777">
    <w:pPr>
      <w:jc w:val="center"/>
      <w:rPr>
        <w:rFonts w:ascii="Tahoma" w:hAnsi="Tahoma" w:cs="Tahoma"/>
        <w:b/>
        <w:bCs/>
        <w:caps/>
      </w:rPr>
    </w:pPr>
  </w:p>
  <w:p w:rsidR="009969EC" w:rsidRDefault="009969EC" w14:paraId="3D6F4F18" w14:textId="00EE2A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C"/>
    <w:rsid w:val="00014087"/>
    <w:rsid w:val="000908A7"/>
    <w:rsid w:val="000D7EAC"/>
    <w:rsid w:val="0014767E"/>
    <w:rsid w:val="00487F74"/>
    <w:rsid w:val="005B3F0E"/>
    <w:rsid w:val="00656BEB"/>
    <w:rsid w:val="006F773E"/>
    <w:rsid w:val="00793ABE"/>
    <w:rsid w:val="007E364C"/>
    <w:rsid w:val="00800953"/>
    <w:rsid w:val="009969EC"/>
    <w:rsid w:val="00B649C9"/>
    <w:rsid w:val="00C3505C"/>
    <w:rsid w:val="00D774AA"/>
    <w:rsid w:val="00D82B6F"/>
    <w:rsid w:val="00F02B2C"/>
    <w:rsid w:val="087CA4A5"/>
    <w:rsid w:val="08A08C13"/>
    <w:rsid w:val="11D33EC8"/>
    <w:rsid w:val="13500336"/>
    <w:rsid w:val="13644DC5"/>
    <w:rsid w:val="1B6A89FF"/>
    <w:rsid w:val="2608F332"/>
    <w:rsid w:val="401B4C50"/>
    <w:rsid w:val="4F3C99B8"/>
    <w:rsid w:val="6DD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44C8"/>
  <w15:chartTrackingRefBased/>
  <w15:docId w15:val="{CCB0480B-D1EA-44BB-8588-19C33787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EAC"/>
    <w:pPr>
      <w:spacing w:after="0" w:line="240" w:lineRule="auto"/>
    </w:pPr>
    <w:rPr>
      <w:sz w:val="24"/>
      <w:szCs w:val="24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7EAC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0D7EAC"/>
    <w:pPr>
      <w:tabs>
        <w:tab w:val="center" w:pos="4513"/>
        <w:tab w:val="right" w:pos="9026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0D7EAC"/>
    <w:rPr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D7EAC"/>
  </w:style>
  <w:style w:type="paragraph" w:styleId="Cabealho">
    <w:name w:val="header"/>
    <w:basedOn w:val="Normal"/>
    <w:link w:val="CabealhoCarter"/>
    <w:uiPriority w:val="99"/>
    <w:unhideWhenUsed/>
    <w:rsid w:val="000D7EAC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0D7EAC"/>
    <w:rPr>
      <w:sz w:val="24"/>
      <w:szCs w:val="24"/>
    </w:rPr>
  </w:style>
  <w:style w:type="paragraph" w:styleId="paragraph" w:customStyle="1">
    <w:name w:val="paragraph"/>
    <w:basedOn w:val="Normal"/>
    <w:rsid w:val="009969E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Cabaço</dc:creator>
  <keywords/>
  <dc:description/>
  <lastModifiedBy>Yasmin Gabriela  Hijaz Fialho Dos Santos</lastModifiedBy>
  <revision>3</revision>
  <dcterms:created xsi:type="dcterms:W3CDTF">2025-04-14T09:43:00.0000000Z</dcterms:created>
  <dcterms:modified xsi:type="dcterms:W3CDTF">2026-03-26T19:44:40.4793728Z</dcterms:modified>
</coreProperties>
</file>